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The</w:t>
      </w:r>
      <w:r>
        <w:t xml:space="preserve"> </w:t>
      </w:r>
      <w:r>
        <w:t xml:space="preserve">Anniversary</w:t>
      </w:r>
      <w:r>
        <w:t xml:space="preserve"> </w:t>
      </w:r>
      <w:r>
        <w:t xml:space="preserve">(From</w:t>
      </w:r>
      <w:r>
        <w:t xml:space="preserve"> </w:t>
      </w:r>
      <w:r>
        <w:t xml:space="preserve">The</w:t>
      </w:r>
      <w:r>
        <w:t xml:space="preserve"> </w:t>
      </w:r>
      <w:r>
        <w:t xml:space="preserve">Heart)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the-anniversary-from-the-heart"/>
      <w:bookmarkEnd w:id="21"/>
      <w:r>
        <w:t xml:space="preserve">The Anniversary (From The Heart)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3810000" cy="2540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06/09/the-anniversary-from-the-heart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Lãng mạnChuyển ngữ: velvetbear (nanna123)The Annivesary là một truyện ngắn của Mary Balogh. Chuyện khá nhẹ nhàng, tình cảm đúng "trường phái" Balogh, nhưng cũng khá xúc động.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http://truyenclub.com/the-anniversary-from-the-heart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"/>
      <w:bookmarkEnd w:id="23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2"/>
      <w:bookmarkEnd w:id="24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3"/>
      <w:bookmarkEnd w:id="25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4"/>
      <w:bookmarkEnd w:id="26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5"/>
      <w:bookmarkEnd w:id="27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6"/>
      <w:bookmarkEnd w:id="28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http://truyenclub.com/the-anniversary-from-the-heart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47a4b0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Anniversary (From The Heart)</dc:title>
  <dc:creator/>
</cp:coreProperties>
</file>